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A31B" w14:textId="62848798" w:rsidR="004634C7" w:rsidRPr="006015B3" w:rsidRDefault="00DA5C0F" w:rsidP="00DA5C0F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015B3">
        <w:rPr>
          <w:rFonts w:ascii="Times New Roman" w:hAnsi="Times New Roman" w:cs="Times New Roman"/>
          <w:b/>
          <w:bCs/>
          <w:sz w:val="40"/>
          <w:szCs w:val="40"/>
          <w:u w:val="single"/>
        </w:rPr>
        <w:t>F.E. Warren Installation Access Disqualifying Factors:</w:t>
      </w:r>
    </w:p>
    <w:p w14:paraId="3A8C8B7A" w14:textId="06A17BF7" w:rsidR="00DA5C0F" w:rsidRPr="006015B3" w:rsidRDefault="00DA5C0F" w:rsidP="00DA5C0F">
      <w:pPr>
        <w:rPr>
          <w:rFonts w:ascii="Times New Roman" w:hAnsi="Times New Roman" w:cs="Times New Roman"/>
          <w:sz w:val="36"/>
          <w:szCs w:val="36"/>
        </w:rPr>
      </w:pPr>
      <w:r w:rsidRPr="006015B3">
        <w:rPr>
          <w:rFonts w:ascii="Times New Roman" w:hAnsi="Times New Roman" w:cs="Times New Roman"/>
          <w:sz w:val="36"/>
          <w:szCs w:val="36"/>
        </w:rPr>
        <w:t>IAW 90MW/CC the below factors have been identified as denial factors for installation access.</w:t>
      </w:r>
    </w:p>
    <w:p w14:paraId="2E0F6F39" w14:textId="15AA1E69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is known to be or reasonably suspected of being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terrorist or belongs to an organization with known terrorism links/support.</w:t>
      </w:r>
    </w:p>
    <w:p w14:paraId="2C7C05F9" w14:textId="6021ABD0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installation is unable to verify the individual's claimed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identity.</w:t>
      </w:r>
    </w:p>
    <w:p w14:paraId="7157A91E" w14:textId="246BE1B5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has previously been barred from access to a federal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installation or stand-alone facility.</w:t>
      </w:r>
    </w:p>
    <w:p w14:paraId="0133DC24" w14:textId="449973CA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Federal, State, Local, or other civil law enforcement authorities,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regardless of offense or violation, want the individual.</w:t>
      </w:r>
    </w:p>
    <w:p w14:paraId="531DD17E" w14:textId="5591B7E2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has any conviction for espionage, sabotage, treason,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terrorism, or murder.</w:t>
      </w:r>
    </w:p>
    <w:p w14:paraId="364A3F8F" w14:textId="095CC864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individual’s name appears on any Federal or State agency’s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watch list or hit list for criminal behavior or terrorist activity.</w:t>
      </w:r>
    </w:p>
    <w:p w14:paraId="246A0C58" w14:textId="3104EE38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has been convicted of a firearms or explosive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violation.</w:t>
      </w:r>
    </w:p>
    <w:p w14:paraId="4880A42E" w14:textId="01C67130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has been convicted of sexual assault, armed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robbery, rape, child molestation, child pornography, trafficking in humans, drug possession with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intent to sell, or drug distribution.</w:t>
      </w:r>
    </w:p>
    <w:p w14:paraId="1A88EF2B" w14:textId="2B12C35C" w:rsidR="006015B3" w:rsidRPr="006015B3" w:rsidRDefault="006015B3" w:rsidP="006015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015B3">
        <w:rPr>
          <w:rFonts w:ascii="Times New Roman" w:hAnsi="Times New Roman" w:cs="Times New Roman"/>
          <w:sz w:val="32"/>
          <w:szCs w:val="32"/>
        </w:rPr>
        <w:t>The individual has knowingly and willfully engaged in acts or</w:t>
      </w:r>
      <w:r w:rsidRPr="006015B3">
        <w:rPr>
          <w:rFonts w:ascii="Times New Roman" w:hAnsi="Times New Roman" w:cs="Times New Roman"/>
          <w:sz w:val="32"/>
          <w:szCs w:val="32"/>
        </w:rPr>
        <w:t xml:space="preserve"> </w:t>
      </w:r>
      <w:r w:rsidRPr="006015B3">
        <w:rPr>
          <w:rFonts w:ascii="Times New Roman" w:hAnsi="Times New Roman" w:cs="Times New Roman"/>
          <w:sz w:val="32"/>
          <w:szCs w:val="32"/>
        </w:rPr>
        <w:t>activities designed to overthrow the U.S. Government by force.</w:t>
      </w:r>
    </w:p>
    <w:sectPr w:rsidR="006015B3" w:rsidRPr="00601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105"/>
    <w:multiLevelType w:val="hybridMultilevel"/>
    <w:tmpl w:val="DDA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3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F"/>
    <w:rsid w:val="001738CC"/>
    <w:rsid w:val="002A3A71"/>
    <w:rsid w:val="002E0F3D"/>
    <w:rsid w:val="004634C7"/>
    <w:rsid w:val="004C76EF"/>
    <w:rsid w:val="004F1857"/>
    <w:rsid w:val="006015B3"/>
    <w:rsid w:val="009506D3"/>
    <w:rsid w:val="00DA5C0F"/>
    <w:rsid w:val="00E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BA12"/>
  <w15:chartTrackingRefBased/>
  <w15:docId w15:val="{959DD511-0844-40ED-8188-F6C7BC75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DANG, NHU B CIV USAF AFGSC 90 SFS/A5B</dc:creator>
  <cp:keywords/>
  <dc:description/>
  <cp:lastModifiedBy>DANG, NHU B CIV USAF AFGSC 90 SFS/A5B</cp:lastModifiedBy>
  <cp:revision>1</cp:revision>
  <dcterms:created xsi:type="dcterms:W3CDTF">2025-07-30T16:42:00Z</dcterms:created>
  <dcterms:modified xsi:type="dcterms:W3CDTF">2025-07-30T17:07:00Z</dcterms:modified>
</cp:coreProperties>
</file>